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BC581" w14:textId="773C325D" w:rsidR="00295B0D" w:rsidRDefault="00295B0D" w:rsidP="00295B0D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1"/>
          <w:szCs w:val="51"/>
        </w:rPr>
      </w:pPr>
      <w:r w:rsidRPr="00295B0D">
        <w:rPr>
          <w:rFonts w:ascii="Arial" w:eastAsia="Times New Roman" w:hAnsi="Arial" w:cs="Arial"/>
          <w:color w:val="000000"/>
          <w:kern w:val="36"/>
          <w:sz w:val="51"/>
          <w:szCs w:val="51"/>
        </w:rPr>
        <w:t>Commercial Property Documents</w:t>
      </w:r>
    </w:p>
    <w:p w14:paraId="5B650681" w14:textId="77777777" w:rsidR="00014648" w:rsidRPr="00E75FE2" w:rsidRDefault="00014648" w:rsidP="00295B0D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</w:p>
    <w:p w14:paraId="20E9F8B7" w14:textId="7D9F4821" w:rsidR="00295B0D" w:rsidRPr="00101E55" w:rsidRDefault="00295B0D" w:rsidP="00646E58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</w:rPr>
      </w:pPr>
      <w:r w:rsidRPr="00101E55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Please pr</w:t>
      </w:r>
      <w:r w:rsidR="00646E58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ovide</w:t>
      </w:r>
      <w:r w:rsidRPr="00101E55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 xml:space="preserve"> the follow</w:t>
      </w:r>
      <w:r w:rsidR="00646E58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 xml:space="preserve">ing </w:t>
      </w:r>
      <w:r w:rsidRPr="00101E55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the following document</w:t>
      </w:r>
      <w:r w:rsidR="00101E55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s</w:t>
      </w:r>
      <w:r w:rsidR="00646E58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 xml:space="preserve"> </w:t>
      </w:r>
      <w:r w:rsidRPr="00101E55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that apply</w:t>
      </w:r>
      <w:r w:rsidR="00646E58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 xml:space="preserve"> </w:t>
      </w:r>
      <w:r w:rsidRPr="00101E55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for the</w:t>
      </w:r>
      <w:r w:rsidR="00101E55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 xml:space="preserve"> initial</w:t>
      </w:r>
      <w:r w:rsidRPr="00101E55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 xml:space="preserve"> walk-through of this inspection:</w:t>
      </w:r>
    </w:p>
    <w:p w14:paraId="326B0AB2" w14:textId="77777777" w:rsidR="00295B0D" w:rsidRPr="00E75FE2" w:rsidRDefault="00295B0D" w:rsidP="00295B0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000000"/>
          <w:sz w:val="24"/>
          <w:szCs w:val="24"/>
        </w:rPr>
      </w:pPr>
    </w:p>
    <w:p w14:paraId="0AE80FA2" w14:textId="1028D797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Accessibility Surveys</w:t>
      </w:r>
    </w:p>
    <w:p w14:paraId="03AC7A4B" w14:textId="73F98FA5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Appraisals</w:t>
      </w:r>
    </w:p>
    <w:p w14:paraId="0ADC4AD1" w14:textId="77E7F5E4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Building Plans</w:t>
      </w:r>
    </w:p>
    <w:p w14:paraId="402EF6E9" w14:textId="1A4BF2AF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Certificates of Occupancy</w:t>
      </w:r>
    </w:p>
    <w:p w14:paraId="64C33151" w14:textId="6EA9D373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Citations</w:t>
      </w:r>
    </w:p>
    <w:p w14:paraId="2F47E71D" w14:textId="6CEE4CDC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Deck records, Plans &amp; Permits</w:t>
      </w:r>
    </w:p>
    <w:p w14:paraId="747A1295" w14:textId="0D078D62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lk61367217"/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bookmarkEnd w:id="0"/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Deck &amp; Balcony Maintenance, Repair &amp; Modifications</w:t>
      </w:r>
    </w:p>
    <w:p w14:paraId="0A27D02C" w14:textId="585E5248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Emergency Evacuation Plans</w:t>
      </w:r>
    </w:p>
    <w:p w14:paraId="3469ED25" w14:textId="5A7BBF14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Environmental Studies</w:t>
      </w:r>
    </w:p>
    <w:p w14:paraId="5EBB7104" w14:textId="53FE3673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Evacuation Drill Records</w:t>
      </w:r>
    </w:p>
    <w:p w14:paraId="57EB98B8" w14:textId="51F8E1E0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Fire-Detection Test &amp; Maintenance Records</w:t>
      </w:r>
    </w:p>
    <w:p w14:paraId="044EA4C3" w14:textId="5FB8DCBB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Fire-Door Inspection Reports</w:t>
      </w:r>
    </w:p>
    <w:p w14:paraId="58137F1E" w14:textId="2BB1D158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Fire-Prevention Plans</w:t>
      </w:r>
    </w:p>
    <w:p w14:paraId="7F00772A" w14:textId="5EC44C59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Fire-Extinguisher Service Records</w:t>
      </w:r>
    </w:p>
    <w:p w14:paraId="4FE87B38" w14:textId="69D65694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Fire Records</w:t>
      </w:r>
    </w:p>
    <w:p w14:paraId="24CC0204" w14:textId="163AD3A6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Flame-Resistant Certificates</w:t>
      </w:r>
    </w:p>
    <w:p w14:paraId="417611CB" w14:textId="5A58A83B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Floodplain Maps</w:t>
      </w:r>
    </w:p>
    <w:p w14:paraId="69957761" w14:textId="2923B80E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Floor Plans</w:t>
      </w:r>
    </w:p>
    <w:p w14:paraId="164E25F1" w14:textId="3D0FFB2D" w:rsidR="00D92B59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Kitchen Grease-Cleaning Record</w:t>
      </w:r>
    </w:p>
    <w:p w14:paraId="0F48BBA7" w14:textId="291F9E7D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Kitchen Post-Fire Inspections</w:t>
      </w:r>
    </w:p>
    <w:p w14:paraId="7453B581" w14:textId="295125B0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Maintenance Records</w:t>
      </w:r>
    </w:p>
    <w:p w14:paraId="4A670CC6" w14:textId="70633766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Manufacturers’ Installation Instructions</w:t>
      </w:r>
    </w:p>
    <w:p w14:paraId="6E61EBF5" w14:textId="70D682C2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Notices</w:t>
      </w:r>
    </w:p>
    <w:p w14:paraId="3DA602A7" w14:textId="2292B27F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Permits</w:t>
      </w:r>
    </w:p>
    <w:p w14:paraId="24C082D5" w14:textId="367E33B7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Power-Washing Records</w:t>
      </w:r>
    </w:p>
    <w:p w14:paraId="0867E7C5" w14:textId="08260AEF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Previous Inspection Reports</w:t>
      </w:r>
    </w:p>
    <w:p w14:paraId="1533217F" w14:textId="404DEA65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Proposals</w:t>
      </w:r>
    </w:p>
    <w:p w14:paraId="6598D010" w14:textId="08304EDB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Rent Records</w:t>
      </w:r>
    </w:p>
    <w:p w14:paraId="3272E83B" w14:textId="010717FF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Repair Estimates and/or Invoices</w:t>
      </w:r>
    </w:p>
    <w:p w14:paraId="7D43E0EB" w14:textId="3994156F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Safety Inspection Records</w:t>
      </w:r>
    </w:p>
    <w:p w14:paraId="30188E22" w14:textId="1D03E5D0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Seller Disclosures</w:t>
      </w:r>
    </w:p>
    <w:p w14:paraId="39118472" w14:textId="7062E54E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Sprinkler-Head Replacement Records</w:t>
      </w:r>
    </w:p>
    <w:p w14:paraId="7012D7F0" w14:textId="3CE9CCCF" w:rsidR="00295B0D" w:rsidRPr="00101E55" w:rsidRDefault="00101E55" w:rsidP="00101E55">
      <w:pPr>
        <w:shd w:val="clear" w:color="auto" w:fill="FFFFFF"/>
        <w:spacing w:after="0" w:line="240" w:lineRule="auto"/>
        <w:ind w:left="2520"/>
        <w:textAlignment w:val="baseline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101E55">
        <w:rPr>
          <w:rFonts w:ascii="Arial" w:eastAsia="Times New Roman" w:hAnsi="Arial" w:cs="Arial"/>
          <w:color w:val="000000"/>
          <w:sz w:val="24"/>
          <w:szCs w:val="24"/>
        </w:rPr>
        <w:t>□</w:t>
      </w:r>
      <w:r w:rsidRPr="00101E5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295B0D" w:rsidRPr="00101E55">
        <w:rPr>
          <w:rFonts w:ascii="Arial" w:eastAsia="Times New Roman" w:hAnsi="Arial" w:cs="Arial"/>
          <w:color w:val="000000"/>
          <w:sz w:val="24"/>
          <w:szCs w:val="24"/>
        </w:rPr>
        <w:t>Utility Bills &amp; Warranties</w:t>
      </w:r>
    </w:p>
    <w:p w14:paraId="644362C8" w14:textId="77777777" w:rsidR="00295B0D" w:rsidRPr="00E75FE2" w:rsidRDefault="00295B0D" w:rsidP="00295B0D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</w:p>
    <w:p w14:paraId="4035E930" w14:textId="3D3B6C51" w:rsidR="003E197F" w:rsidRPr="00734109" w:rsidRDefault="00DB5BFB" w:rsidP="00734109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</w:rPr>
        <w:t>Please arrange for a</w:t>
      </w:r>
      <w:r w:rsidR="00295B0D" w:rsidRPr="00E75FE2">
        <w:rPr>
          <w:rFonts w:ascii="inherit" w:eastAsia="Times New Roman" w:hAnsi="inherit" w:cs="Arial"/>
          <w:color w:val="000000"/>
          <w:sz w:val="24"/>
          <w:szCs w:val="24"/>
        </w:rPr>
        <w:t xml:space="preserve"> Member of the A.B.C. Team </w:t>
      </w:r>
      <w:r>
        <w:rPr>
          <w:rFonts w:ascii="inherit" w:eastAsia="Times New Roman" w:hAnsi="inherit" w:cs="Arial"/>
          <w:color w:val="000000"/>
          <w:sz w:val="24"/>
          <w:szCs w:val="24"/>
        </w:rPr>
        <w:t>to meet and</w:t>
      </w:r>
      <w:r w:rsidR="00295B0D" w:rsidRPr="00E75FE2">
        <w:rPr>
          <w:rFonts w:ascii="inherit" w:eastAsia="Times New Roman" w:hAnsi="inherit" w:cs="Arial"/>
          <w:color w:val="000000"/>
          <w:sz w:val="24"/>
          <w:szCs w:val="24"/>
        </w:rPr>
        <w:t xml:space="preserve"> interview the person(s) with the most knowledge about the condition of the building.</w:t>
      </w:r>
    </w:p>
    <w:sectPr w:rsidR="003E197F" w:rsidRPr="00734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6BC7"/>
    <w:multiLevelType w:val="hybridMultilevel"/>
    <w:tmpl w:val="84D8D6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54E"/>
    <w:multiLevelType w:val="multilevel"/>
    <w:tmpl w:val="F616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260D7"/>
    <w:multiLevelType w:val="hybridMultilevel"/>
    <w:tmpl w:val="A9F007AC"/>
    <w:lvl w:ilvl="0" w:tplc="7B9A1EE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748D"/>
    <w:multiLevelType w:val="multilevel"/>
    <w:tmpl w:val="1D7E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784BE5"/>
    <w:multiLevelType w:val="hybridMultilevel"/>
    <w:tmpl w:val="CE807DFE"/>
    <w:lvl w:ilvl="0" w:tplc="7B9A1EE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E5AA0"/>
    <w:multiLevelType w:val="hybridMultilevel"/>
    <w:tmpl w:val="063A29DE"/>
    <w:lvl w:ilvl="0" w:tplc="7B9A1EE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40FB9"/>
    <w:multiLevelType w:val="hybridMultilevel"/>
    <w:tmpl w:val="B52CC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4045C"/>
    <w:multiLevelType w:val="hybridMultilevel"/>
    <w:tmpl w:val="F772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C0E59"/>
    <w:multiLevelType w:val="hybridMultilevel"/>
    <w:tmpl w:val="40B6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0D"/>
    <w:rsid w:val="00014648"/>
    <w:rsid w:val="000508B2"/>
    <w:rsid w:val="00101E55"/>
    <w:rsid w:val="001A00D9"/>
    <w:rsid w:val="00295B0D"/>
    <w:rsid w:val="002E10AC"/>
    <w:rsid w:val="003E197F"/>
    <w:rsid w:val="00480291"/>
    <w:rsid w:val="00560D61"/>
    <w:rsid w:val="005A21D0"/>
    <w:rsid w:val="00646E58"/>
    <w:rsid w:val="00734109"/>
    <w:rsid w:val="00781E1C"/>
    <w:rsid w:val="008126A5"/>
    <w:rsid w:val="00D92B59"/>
    <w:rsid w:val="00DB5BFB"/>
    <w:rsid w:val="00DE4E5E"/>
    <w:rsid w:val="00E75FE2"/>
    <w:rsid w:val="00F2099A"/>
    <w:rsid w:val="00F6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7B41"/>
  <w15:chartTrackingRefBased/>
  <w15:docId w15:val="{B0F6DF2D-7A4F-4F1D-A7AE-9BBAADBC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1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0857">
          <w:marLeft w:val="0"/>
          <w:marRight w:val="0"/>
          <w:marTop w:val="0"/>
          <w:marBottom w:val="0"/>
          <w:divBdr>
            <w:top w:val="single" w:sz="2" w:space="0" w:color="E9ECF1"/>
            <w:left w:val="single" w:sz="2" w:space="0" w:color="E9ECF1"/>
            <w:bottom w:val="single" w:sz="2" w:space="0" w:color="E9ECF1"/>
            <w:right w:val="single" w:sz="2" w:space="0" w:color="E9ECF1"/>
          </w:divBdr>
        </w:div>
        <w:div w:id="1280994769">
          <w:marLeft w:val="0"/>
          <w:marRight w:val="0"/>
          <w:marTop w:val="0"/>
          <w:marBottom w:val="0"/>
          <w:divBdr>
            <w:top w:val="single" w:sz="2" w:space="0" w:color="E9ECF1"/>
            <w:left w:val="single" w:sz="2" w:space="0" w:color="E9ECF1"/>
            <w:bottom w:val="single" w:sz="2" w:space="0" w:color="E9ECF1"/>
            <w:right w:val="single" w:sz="2" w:space="0" w:color="E9ECF1"/>
          </w:divBdr>
        </w:div>
        <w:div w:id="519199671">
          <w:marLeft w:val="0"/>
          <w:marRight w:val="0"/>
          <w:marTop w:val="0"/>
          <w:marBottom w:val="0"/>
          <w:divBdr>
            <w:top w:val="single" w:sz="2" w:space="0" w:color="E9ECF1"/>
            <w:left w:val="single" w:sz="2" w:space="0" w:color="E9ECF1"/>
            <w:bottom w:val="single" w:sz="2" w:space="0" w:color="E9ECF1"/>
            <w:right w:val="single" w:sz="2" w:space="0" w:color="E9ECF1"/>
          </w:divBdr>
        </w:div>
        <w:div w:id="636842478">
          <w:marLeft w:val="0"/>
          <w:marRight w:val="0"/>
          <w:marTop w:val="0"/>
          <w:marBottom w:val="0"/>
          <w:divBdr>
            <w:top w:val="single" w:sz="2" w:space="0" w:color="E9ECF1"/>
            <w:left w:val="single" w:sz="2" w:space="0" w:color="E9ECF1"/>
            <w:bottom w:val="single" w:sz="2" w:space="0" w:color="E9ECF1"/>
            <w:right w:val="single" w:sz="2" w:space="0" w:color="E9ECF1"/>
          </w:divBdr>
        </w:div>
        <w:div w:id="1817607601">
          <w:marLeft w:val="0"/>
          <w:marRight w:val="0"/>
          <w:marTop w:val="0"/>
          <w:marBottom w:val="0"/>
          <w:divBdr>
            <w:top w:val="single" w:sz="2" w:space="0" w:color="E9ECF1"/>
            <w:left w:val="single" w:sz="2" w:space="0" w:color="E9ECF1"/>
            <w:bottom w:val="single" w:sz="2" w:space="0" w:color="E9ECF1"/>
            <w:right w:val="single" w:sz="2" w:space="0" w:color="E9ECF1"/>
          </w:divBdr>
        </w:div>
      </w:divsChild>
    </w:div>
    <w:div w:id="913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36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Roy</cp:lastModifiedBy>
  <cp:revision>4</cp:revision>
  <cp:lastPrinted>2021-01-12T20:13:00Z</cp:lastPrinted>
  <dcterms:created xsi:type="dcterms:W3CDTF">2021-01-12T20:14:00Z</dcterms:created>
  <dcterms:modified xsi:type="dcterms:W3CDTF">2021-01-12T23:20:00Z</dcterms:modified>
</cp:coreProperties>
</file>